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150" w:rsidRDefault="00923150" w:rsidP="00923150">
      <w:pPr>
        <w:rPr>
          <w:rFonts w:ascii="Times New Roman" w:hAnsi="Times New Roman"/>
          <w:szCs w:val="24"/>
        </w:rPr>
      </w:pPr>
    </w:p>
    <w:p w:rsidR="00923150" w:rsidRDefault="00923150" w:rsidP="00923150">
      <w:pPr>
        <w:spacing w:line="48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XII. SUPPLEMENTAL INFORMATION</w:t>
      </w:r>
    </w:p>
    <w:p w:rsidR="00923150" w:rsidRPr="00971CA4" w:rsidRDefault="00923150" w:rsidP="00923150">
      <w:pPr>
        <w:spacing w:line="480" w:lineRule="auto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Appendix 38.1. Simple examples of using R (R Core Team 2015) for analyzing data and creating plots as part of the basic and advanced exercises in this chapter.</w:t>
      </w:r>
    </w:p>
    <w:p w:rsidR="00923150" w:rsidRPr="00136CDD" w:rsidRDefault="00923150" w:rsidP="00923150">
      <w:pPr>
        <w:spacing w:line="0" w:lineRule="atLeast"/>
        <w:rPr>
          <w:rFonts w:ascii="Courier New" w:hAnsi="Courier New" w:cs="Courier New"/>
          <w:b/>
          <w:sz w:val="20"/>
        </w:rPr>
      </w:pPr>
      <w:r w:rsidRPr="00136CDD">
        <w:rPr>
          <w:rFonts w:ascii="Courier New" w:hAnsi="Courier New" w:cs="Courier New"/>
          <w:b/>
          <w:sz w:val="20"/>
        </w:rPr>
        <w:t xml:space="preserve">How to load R </w:t>
      </w:r>
      <w:r>
        <w:rPr>
          <w:rFonts w:ascii="Courier New" w:hAnsi="Courier New" w:cs="Courier New"/>
          <w:b/>
          <w:sz w:val="20"/>
        </w:rPr>
        <w:t xml:space="preserve">as of October 5, 2015 </w:t>
      </w:r>
      <w:r w:rsidRPr="00136CDD">
        <w:rPr>
          <w:rFonts w:ascii="Courier New" w:hAnsi="Courier New" w:cs="Courier New"/>
          <w:b/>
          <w:sz w:val="20"/>
        </w:rPr>
        <w:t xml:space="preserve">on </w:t>
      </w:r>
      <w:r>
        <w:rPr>
          <w:rFonts w:ascii="Courier New" w:hAnsi="Courier New" w:cs="Courier New"/>
          <w:b/>
          <w:sz w:val="20"/>
        </w:rPr>
        <w:t>a</w:t>
      </w:r>
      <w:r w:rsidRPr="00136CDD">
        <w:rPr>
          <w:rFonts w:ascii="Courier New" w:hAnsi="Courier New" w:cs="Courier New"/>
          <w:b/>
          <w:sz w:val="20"/>
        </w:rPr>
        <w:t xml:space="preserve"> computer</w:t>
      </w:r>
      <w:r>
        <w:rPr>
          <w:rFonts w:ascii="Courier New" w:hAnsi="Courier New" w:cs="Courier New"/>
          <w:b/>
          <w:sz w:val="20"/>
        </w:rPr>
        <w:t xml:space="preserve"> running Windows 7</w:t>
      </w:r>
    </w:p>
    <w:p w:rsidR="00923150" w:rsidRPr="005D5193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5D5193">
        <w:rPr>
          <w:rFonts w:ascii="Courier New" w:hAnsi="Courier New" w:cs="Courier New"/>
          <w:sz w:val="20"/>
        </w:rPr>
        <w:t xml:space="preserve">1. Type </w:t>
      </w:r>
      <w:r>
        <w:rPr>
          <w:rFonts w:ascii="Courier New" w:hAnsi="Courier New" w:cs="Courier New"/>
          <w:sz w:val="20"/>
        </w:rPr>
        <w:t xml:space="preserve">or copy and paste </w:t>
      </w:r>
      <w:r w:rsidRPr="005D5193">
        <w:rPr>
          <w:rFonts w:ascii="Courier New" w:hAnsi="Courier New" w:cs="Courier New"/>
          <w:sz w:val="20"/>
        </w:rPr>
        <w:t>in</w:t>
      </w:r>
      <w:r>
        <w:rPr>
          <w:rFonts w:ascii="Courier New" w:hAnsi="Courier New" w:cs="Courier New"/>
          <w:sz w:val="20"/>
        </w:rPr>
        <w:t>to</w:t>
      </w:r>
      <w:r w:rsidRPr="005D5193">
        <w:rPr>
          <w:rFonts w:ascii="Courier New" w:hAnsi="Courier New" w:cs="Courier New"/>
          <w:sz w:val="20"/>
        </w:rPr>
        <w:t xml:space="preserve"> the address window of your browser:</w:t>
      </w:r>
    </w:p>
    <w:p w:rsidR="00923150" w:rsidRPr="005D5193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</w:p>
    <w:p w:rsidR="00923150" w:rsidRPr="00971CA4" w:rsidRDefault="00923150" w:rsidP="00923150">
      <w:pPr>
        <w:spacing w:line="0" w:lineRule="atLeast"/>
        <w:rPr>
          <w:rFonts w:ascii="Courier New" w:hAnsi="Courier New" w:cs="Courier New"/>
          <w:b/>
          <w:sz w:val="20"/>
        </w:rPr>
      </w:pPr>
      <w:r w:rsidRPr="00971CA4">
        <w:rPr>
          <w:rFonts w:ascii="Courier New" w:hAnsi="Courier New" w:cs="Courier New"/>
          <w:b/>
          <w:sz w:val="20"/>
        </w:rPr>
        <w:t>http://www.R-project.org/</w:t>
      </w:r>
    </w:p>
    <w:p w:rsidR="00923150" w:rsidRPr="005D5193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</w:p>
    <w:p w:rsidR="00923150" w:rsidRPr="005D5193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5D5193">
        <w:rPr>
          <w:rFonts w:ascii="Courier New" w:hAnsi="Courier New" w:cs="Courier New"/>
          <w:sz w:val="20"/>
        </w:rPr>
        <w:t xml:space="preserve">2. </w:t>
      </w:r>
      <w:r>
        <w:rPr>
          <w:rFonts w:ascii="Courier New" w:hAnsi="Courier New" w:cs="Courier New"/>
          <w:sz w:val="20"/>
        </w:rPr>
        <w:t xml:space="preserve">On the left under </w:t>
      </w:r>
      <w:r w:rsidRPr="00E502A2">
        <w:rPr>
          <w:rFonts w:ascii="Courier New" w:hAnsi="Courier New" w:cs="Courier New"/>
          <w:b/>
          <w:sz w:val="20"/>
        </w:rPr>
        <w:t>Download</w:t>
      </w:r>
      <w:r>
        <w:rPr>
          <w:rFonts w:ascii="Courier New" w:hAnsi="Courier New" w:cs="Courier New"/>
          <w:sz w:val="20"/>
        </w:rPr>
        <w:t xml:space="preserve"> c</w:t>
      </w:r>
      <w:r w:rsidRPr="005D5193">
        <w:rPr>
          <w:rFonts w:ascii="Courier New" w:hAnsi="Courier New" w:cs="Courier New"/>
          <w:sz w:val="20"/>
        </w:rPr>
        <w:t>lick:</w:t>
      </w:r>
    </w:p>
    <w:p w:rsidR="00923150" w:rsidRPr="005D5193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</w:p>
    <w:p w:rsidR="00923150" w:rsidRPr="00E502A2" w:rsidRDefault="00923150" w:rsidP="00923150">
      <w:pPr>
        <w:spacing w:line="0" w:lineRule="atLeast"/>
        <w:rPr>
          <w:rFonts w:ascii="Courier New" w:hAnsi="Courier New" w:cs="Courier New"/>
          <w:b/>
          <w:sz w:val="20"/>
        </w:rPr>
      </w:pPr>
      <w:r w:rsidRPr="00E502A2">
        <w:rPr>
          <w:rFonts w:ascii="Courier New" w:hAnsi="Courier New" w:cs="Courier New"/>
          <w:b/>
          <w:sz w:val="20"/>
        </w:rPr>
        <w:t>CRAN</w:t>
      </w:r>
    </w:p>
    <w:p w:rsidR="00923150" w:rsidRPr="005D5193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</w:p>
    <w:p w:rsidR="00923150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3</w:t>
      </w:r>
      <w:r w:rsidRPr="005D5193">
        <w:rPr>
          <w:rFonts w:ascii="Courier New" w:hAnsi="Courier New" w:cs="Courier New"/>
          <w:sz w:val="20"/>
        </w:rPr>
        <w:t>. Navigate</w:t>
      </w:r>
      <w:r>
        <w:rPr>
          <w:rFonts w:ascii="Courier New" w:hAnsi="Courier New" w:cs="Courier New"/>
          <w:sz w:val="20"/>
        </w:rPr>
        <w:t xml:space="preserve"> down the list on the left to a</w:t>
      </w:r>
      <w:r w:rsidRPr="005D5193">
        <w:rPr>
          <w:rFonts w:ascii="Courier New" w:hAnsi="Courier New" w:cs="Courier New"/>
          <w:sz w:val="20"/>
        </w:rPr>
        <w:t xml:space="preserve"> geographic area</w:t>
      </w:r>
      <w:r>
        <w:rPr>
          <w:rFonts w:ascii="Courier New" w:hAnsi="Courier New" w:cs="Courier New"/>
          <w:sz w:val="20"/>
        </w:rPr>
        <w:t xml:space="preserve"> that is close to your location e.g.: </w:t>
      </w:r>
    </w:p>
    <w:p w:rsidR="00923150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</w:p>
    <w:p w:rsidR="00923150" w:rsidRPr="00E502A2" w:rsidRDefault="00923150" w:rsidP="00923150">
      <w:pPr>
        <w:spacing w:line="0" w:lineRule="atLeast"/>
        <w:rPr>
          <w:rFonts w:ascii="Courier New" w:hAnsi="Courier New" w:cs="Courier New"/>
          <w:b/>
          <w:sz w:val="20"/>
        </w:rPr>
      </w:pPr>
      <w:r w:rsidRPr="00E502A2">
        <w:rPr>
          <w:rFonts w:ascii="Courier New" w:hAnsi="Courier New" w:cs="Courier New"/>
          <w:b/>
          <w:sz w:val="20"/>
        </w:rPr>
        <w:t>USA</w:t>
      </w:r>
    </w:p>
    <w:p w:rsidR="00923150" w:rsidRPr="005D5193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</w:p>
    <w:p w:rsidR="00923150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4</w:t>
      </w:r>
      <w:r w:rsidRPr="005D5193">
        <w:rPr>
          <w:rFonts w:ascii="Courier New" w:hAnsi="Courier New" w:cs="Courier New"/>
          <w:sz w:val="20"/>
        </w:rPr>
        <w:t xml:space="preserve">. Click on the </w:t>
      </w:r>
      <w:r>
        <w:rPr>
          <w:rFonts w:ascii="Courier New" w:hAnsi="Courier New" w:cs="Courier New"/>
          <w:sz w:val="20"/>
        </w:rPr>
        <w:t xml:space="preserve">web </w:t>
      </w:r>
      <w:r w:rsidRPr="005D5193">
        <w:rPr>
          <w:rFonts w:ascii="Courier New" w:hAnsi="Courier New" w:cs="Courier New"/>
          <w:sz w:val="20"/>
        </w:rPr>
        <w:t>address</w:t>
      </w:r>
      <w:r>
        <w:rPr>
          <w:rFonts w:ascii="Courier New" w:hAnsi="Courier New" w:cs="Courier New"/>
          <w:sz w:val="20"/>
        </w:rPr>
        <w:t xml:space="preserve"> that appears close to your location, e.g.:</w:t>
      </w:r>
    </w:p>
    <w:p w:rsidR="00923150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</w:p>
    <w:p w:rsidR="00923150" w:rsidRPr="00E502A2" w:rsidRDefault="00923150" w:rsidP="00923150">
      <w:pPr>
        <w:spacing w:line="0" w:lineRule="atLeast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>http</w:t>
      </w:r>
      <w:r w:rsidRPr="00E502A2">
        <w:rPr>
          <w:rFonts w:ascii="Courier New" w:hAnsi="Courier New" w:cs="Courier New"/>
          <w:b/>
          <w:sz w:val="20"/>
        </w:rPr>
        <w:t>://cran.cnr.Berkeley.edu/</w:t>
      </w:r>
    </w:p>
    <w:p w:rsidR="00923150" w:rsidRPr="005D5193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</w:p>
    <w:p w:rsidR="00923150" w:rsidRPr="005D5193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5</w:t>
      </w:r>
      <w:r w:rsidRPr="005D5193">
        <w:rPr>
          <w:rFonts w:ascii="Courier New" w:hAnsi="Courier New" w:cs="Courier New"/>
          <w:sz w:val="20"/>
        </w:rPr>
        <w:t xml:space="preserve">. Under </w:t>
      </w:r>
      <w:r w:rsidRPr="00E502A2">
        <w:rPr>
          <w:rFonts w:ascii="Courier New" w:hAnsi="Courier New" w:cs="Courier New"/>
          <w:b/>
          <w:sz w:val="20"/>
        </w:rPr>
        <w:t>Download and Install R</w:t>
      </w:r>
      <w:r w:rsidRPr="005D5193">
        <w:rPr>
          <w:rFonts w:ascii="Courier New" w:hAnsi="Courier New" w:cs="Courier New"/>
          <w:sz w:val="20"/>
        </w:rPr>
        <w:t>, click on t</w:t>
      </w:r>
      <w:r>
        <w:rPr>
          <w:rFonts w:ascii="Courier New" w:hAnsi="Courier New" w:cs="Courier New"/>
          <w:sz w:val="20"/>
        </w:rPr>
        <w:t xml:space="preserve">he version appropriate for your </w:t>
      </w:r>
      <w:r w:rsidRPr="005D5193">
        <w:rPr>
          <w:rFonts w:ascii="Courier New" w:hAnsi="Courier New" w:cs="Courier New"/>
          <w:sz w:val="20"/>
        </w:rPr>
        <w:t>computer's</w:t>
      </w:r>
      <w:r>
        <w:rPr>
          <w:rFonts w:ascii="Courier New" w:hAnsi="Courier New" w:cs="Courier New"/>
          <w:sz w:val="20"/>
        </w:rPr>
        <w:t xml:space="preserve"> operating system, e.g.:</w:t>
      </w:r>
    </w:p>
    <w:p w:rsidR="00923150" w:rsidRPr="005D5193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</w:p>
    <w:p w:rsidR="00923150" w:rsidRPr="005D5193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E502A2">
        <w:rPr>
          <w:rFonts w:ascii="Courier New" w:hAnsi="Courier New" w:cs="Courier New"/>
          <w:b/>
          <w:sz w:val="20"/>
        </w:rPr>
        <w:t>Download R for Windows</w:t>
      </w:r>
    </w:p>
    <w:p w:rsidR="00923150" w:rsidRPr="005D5193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</w:p>
    <w:p w:rsidR="00923150" w:rsidRPr="005D5193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6</w:t>
      </w:r>
      <w:r w:rsidRPr="005D5193">
        <w:rPr>
          <w:rFonts w:ascii="Courier New" w:hAnsi="Courier New" w:cs="Courier New"/>
          <w:sz w:val="20"/>
        </w:rPr>
        <w:t>. Click</w:t>
      </w:r>
    </w:p>
    <w:p w:rsidR="00923150" w:rsidRPr="005D5193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</w:p>
    <w:p w:rsidR="00923150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E502A2">
        <w:rPr>
          <w:rFonts w:ascii="Courier New" w:hAnsi="Courier New" w:cs="Courier New"/>
          <w:b/>
          <w:sz w:val="20"/>
        </w:rPr>
        <w:t>install R for the first time</w:t>
      </w:r>
    </w:p>
    <w:p w:rsidR="00923150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</w:p>
    <w:p w:rsidR="00923150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7. Click</w:t>
      </w:r>
    </w:p>
    <w:p w:rsidR="00923150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</w:p>
    <w:p w:rsidR="00923150" w:rsidRPr="00077DCD" w:rsidRDefault="00923150" w:rsidP="00923150">
      <w:pPr>
        <w:spacing w:line="0" w:lineRule="atLeast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>Download R 3.2.2 for Windows (62 megabytes, 32/64 bit)</w:t>
      </w:r>
    </w:p>
    <w:p w:rsidR="00923150" w:rsidRPr="005D5193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</w:p>
    <w:p w:rsidR="00923150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**************************************************************************</w:t>
      </w:r>
    </w:p>
    <w:p w:rsidR="00923150" w:rsidRDefault="00923150" w:rsidP="00923150">
      <w:pPr>
        <w:spacing w:line="0" w:lineRule="atLeast"/>
        <w:rPr>
          <w:rFonts w:ascii="Courier New" w:hAnsi="Courier New" w:cs="Courier New"/>
          <w:b/>
          <w:sz w:val="20"/>
        </w:rPr>
      </w:pPr>
    </w:p>
    <w:p w:rsidR="00923150" w:rsidRPr="00971CA4" w:rsidRDefault="00923150" w:rsidP="00923150">
      <w:pPr>
        <w:spacing w:line="0" w:lineRule="atLeast"/>
        <w:rPr>
          <w:rFonts w:ascii="Courier New" w:hAnsi="Courier New" w:cs="Courier New"/>
          <w:b/>
          <w:sz w:val="20"/>
        </w:rPr>
      </w:pPr>
      <w:r w:rsidRPr="00971CA4">
        <w:rPr>
          <w:rFonts w:ascii="Courier New" w:hAnsi="Courier New" w:cs="Courier New"/>
          <w:b/>
          <w:sz w:val="20"/>
        </w:rPr>
        <w:t xml:space="preserve">Once R is installed: </w:t>
      </w:r>
    </w:p>
    <w:p w:rsidR="00923150" w:rsidRPr="005D5193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</w:p>
    <w:p w:rsidR="00923150" w:rsidRPr="005D5193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1. On a computer running Windows 7, click the </w:t>
      </w:r>
      <w:r w:rsidRPr="00EE346D">
        <w:rPr>
          <w:rFonts w:ascii="Courier New" w:hAnsi="Courier New" w:cs="Courier New"/>
          <w:b/>
          <w:sz w:val="20"/>
        </w:rPr>
        <w:t>Start menu</w:t>
      </w:r>
    </w:p>
    <w:p w:rsidR="00923150" w:rsidRPr="005D5193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</w:p>
    <w:p w:rsidR="00923150" w:rsidRPr="005D5193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5D5193">
        <w:rPr>
          <w:rFonts w:ascii="Courier New" w:hAnsi="Courier New" w:cs="Courier New"/>
          <w:sz w:val="20"/>
        </w:rPr>
        <w:t xml:space="preserve">2. </w:t>
      </w:r>
      <w:r>
        <w:rPr>
          <w:rFonts w:ascii="Courier New" w:hAnsi="Courier New" w:cs="Courier New"/>
          <w:sz w:val="20"/>
        </w:rPr>
        <w:t>Hover your mouse</w:t>
      </w:r>
      <w:r w:rsidRPr="005D5193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 xml:space="preserve">pointer </w:t>
      </w:r>
      <w:r w:rsidRPr="005D5193">
        <w:rPr>
          <w:rFonts w:ascii="Courier New" w:hAnsi="Courier New" w:cs="Courier New"/>
          <w:sz w:val="20"/>
        </w:rPr>
        <w:t xml:space="preserve">over </w:t>
      </w:r>
      <w:r w:rsidRPr="00EE346D">
        <w:rPr>
          <w:rFonts w:ascii="Courier New" w:hAnsi="Courier New" w:cs="Courier New"/>
          <w:b/>
          <w:sz w:val="20"/>
        </w:rPr>
        <w:t>All Programs</w:t>
      </w:r>
    </w:p>
    <w:p w:rsidR="00923150" w:rsidRPr="005D5193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</w:p>
    <w:p w:rsidR="00923150" w:rsidRPr="005D5193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5D5193">
        <w:rPr>
          <w:rFonts w:ascii="Courier New" w:hAnsi="Courier New" w:cs="Courier New"/>
          <w:sz w:val="20"/>
        </w:rPr>
        <w:t xml:space="preserve">3. </w:t>
      </w:r>
      <w:r>
        <w:rPr>
          <w:rFonts w:ascii="Courier New" w:hAnsi="Courier New" w:cs="Courier New"/>
          <w:sz w:val="20"/>
        </w:rPr>
        <w:t>Scroll down, click</w:t>
      </w:r>
      <w:r w:rsidRPr="005D5193">
        <w:rPr>
          <w:rFonts w:ascii="Courier New" w:hAnsi="Courier New" w:cs="Courier New"/>
          <w:sz w:val="20"/>
        </w:rPr>
        <w:t xml:space="preserve"> </w:t>
      </w:r>
      <w:r w:rsidRPr="00EE346D">
        <w:rPr>
          <w:rFonts w:ascii="Courier New" w:hAnsi="Courier New" w:cs="Courier New"/>
          <w:b/>
          <w:sz w:val="20"/>
        </w:rPr>
        <w:t>R</w:t>
      </w:r>
      <w:r w:rsidRPr="005D5193">
        <w:rPr>
          <w:rFonts w:ascii="Courier New" w:hAnsi="Courier New" w:cs="Courier New"/>
          <w:sz w:val="20"/>
        </w:rPr>
        <w:t xml:space="preserve"> and </w:t>
      </w:r>
      <w:r>
        <w:rPr>
          <w:rFonts w:ascii="Courier New" w:hAnsi="Courier New" w:cs="Courier New"/>
          <w:sz w:val="20"/>
        </w:rPr>
        <w:t>then d</w:t>
      </w:r>
      <w:r w:rsidRPr="005D5193">
        <w:rPr>
          <w:rFonts w:ascii="Courier New" w:hAnsi="Courier New" w:cs="Courier New"/>
          <w:sz w:val="20"/>
        </w:rPr>
        <w:t>ouble click the version</w:t>
      </w:r>
      <w:r>
        <w:rPr>
          <w:rFonts w:ascii="Courier New" w:hAnsi="Courier New" w:cs="Courier New"/>
          <w:sz w:val="20"/>
        </w:rPr>
        <w:t xml:space="preserve"> that is </w:t>
      </w:r>
      <w:r w:rsidRPr="005D5193">
        <w:rPr>
          <w:rFonts w:ascii="Courier New" w:hAnsi="Courier New" w:cs="Courier New"/>
          <w:sz w:val="20"/>
        </w:rPr>
        <w:t>appropriate for your computer (32 or 64 bit version)</w:t>
      </w:r>
    </w:p>
    <w:p w:rsidR="00923150" w:rsidRPr="005D5193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</w:p>
    <w:p w:rsidR="00923150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5D5193">
        <w:rPr>
          <w:rFonts w:ascii="Courier New" w:hAnsi="Courier New" w:cs="Courier New"/>
          <w:sz w:val="20"/>
        </w:rPr>
        <w:t>*********************************************************</w:t>
      </w:r>
      <w:r>
        <w:rPr>
          <w:rFonts w:ascii="Courier New" w:hAnsi="Courier New" w:cs="Courier New"/>
          <w:sz w:val="20"/>
        </w:rPr>
        <w:t>******************</w:t>
      </w:r>
    </w:p>
    <w:p w:rsidR="00923150" w:rsidRDefault="00923150" w:rsidP="00923150">
      <w:r>
        <w:rPr>
          <w:rFonts w:ascii="Courier New" w:hAnsi="Courier New" w:cs="Courier New"/>
          <w:sz w:val="20"/>
        </w:rPr>
        <w:t>***************************************************************************</w:t>
      </w:r>
    </w:p>
    <w:p w:rsidR="00923150" w:rsidRPr="00136CDD" w:rsidRDefault="00923150" w:rsidP="00923150">
      <w:pPr>
        <w:rPr>
          <w:rFonts w:ascii="Courier New" w:hAnsi="Courier New" w:cs="Courier New"/>
          <w:b/>
          <w:sz w:val="20"/>
        </w:rPr>
      </w:pPr>
      <w:r w:rsidRPr="00136CDD">
        <w:rPr>
          <w:rFonts w:ascii="Courier New" w:hAnsi="Courier New" w:cs="Courier New"/>
          <w:b/>
          <w:sz w:val="20"/>
        </w:rPr>
        <w:t>How to run the R scripts</w:t>
      </w:r>
    </w:p>
    <w:p w:rsidR="00923150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Once R is running, the easiest way to use the R scripts below is to open a new script window by clicking </w:t>
      </w:r>
      <w:r w:rsidRPr="00EE346D">
        <w:rPr>
          <w:rFonts w:ascii="Courier New" w:hAnsi="Courier New" w:cs="Courier New"/>
          <w:b/>
          <w:sz w:val="20"/>
        </w:rPr>
        <w:t>File</w:t>
      </w:r>
      <w:r>
        <w:rPr>
          <w:rFonts w:ascii="Courier New" w:hAnsi="Courier New" w:cs="Courier New"/>
          <w:sz w:val="20"/>
        </w:rPr>
        <w:t xml:space="preserve"> -&gt; </w:t>
      </w:r>
      <w:r w:rsidRPr="00EE346D">
        <w:rPr>
          <w:rFonts w:ascii="Courier New" w:hAnsi="Courier New" w:cs="Courier New"/>
          <w:b/>
          <w:sz w:val="20"/>
        </w:rPr>
        <w:t>New script</w:t>
      </w:r>
      <w:r>
        <w:rPr>
          <w:rFonts w:ascii="Courier New" w:hAnsi="Courier New" w:cs="Courier New"/>
          <w:sz w:val="20"/>
        </w:rPr>
        <w:t xml:space="preserve">. Once the new script window </w:t>
      </w:r>
      <w:r>
        <w:rPr>
          <w:rFonts w:ascii="Courier New" w:hAnsi="Courier New" w:cs="Courier New"/>
          <w:sz w:val="20"/>
        </w:rPr>
        <w:lastRenderedPageBreak/>
        <w:t>opens, copy and paste the script you want to use from this file. The individual scripts begin and end with a line of hash characters (#).</w:t>
      </w:r>
    </w:p>
    <w:p w:rsidR="00923150" w:rsidRPr="00EE346D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To run the script in sections, select the portion starting and ending with two lines of asterisks – the press Ctrl-r. Once the script has run, look at the output in the main window and/or view the graph that was created. Sections are separated by 2 rows of asterisks. </w:t>
      </w:r>
    </w:p>
    <w:p w:rsidR="00923150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5D5193">
        <w:rPr>
          <w:rFonts w:ascii="Courier New" w:hAnsi="Courier New" w:cs="Courier New"/>
          <w:sz w:val="20"/>
        </w:rPr>
        <w:t>*********************************************************</w:t>
      </w:r>
      <w:r>
        <w:rPr>
          <w:rFonts w:ascii="Courier New" w:hAnsi="Courier New" w:cs="Courier New"/>
          <w:sz w:val="20"/>
        </w:rPr>
        <w:t>******************</w:t>
      </w:r>
    </w:p>
    <w:p w:rsidR="00923150" w:rsidRDefault="00923150" w:rsidP="00923150">
      <w:r>
        <w:rPr>
          <w:rFonts w:ascii="Courier New" w:hAnsi="Courier New" w:cs="Courier New"/>
          <w:sz w:val="20"/>
        </w:rPr>
        <w:t>***************************************************************************</w:t>
      </w:r>
    </w:p>
    <w:p w:rsidR="00923150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</w:p>
    <w:p w:rsidR="00923150" w:rsidRPr="00136CDD" w:rsidRDefault="00923150" w:rsidP="00923150">
      <w:pPr>
        <w:spacing w:line="0" w:lineRule="atLeast"/>
        <w:rPr>
          <w:rFonts w:ascii="Courier New" w:hAnsi="Courier New" w:cs="Courier New"/>
          <w:b/>
          <w:sz w:val="20"/>
        </w:rPr>
      </w:pPr>
      <w:r w:rsidRPr="00136CDD">
        <w:rPr>
          <w:rFonts w:ascii="Courier New" w:hAnsi="Courier New" w:cs="Courier New"/>
          <w:b/>
          <w:sz w:val="20"/>
        </w:rPr>
        <w:t>R script for plotting test site HBI values.</w:t>
      </w:r>
    </w:p>
    <w:p w:rsidR="00923150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#</w:t>
      </w:r>
      <w:r>
        <w:rPr>
          <w:rFonts w:ascii="Courier New" w:hAnsi="Courier New" w:cs="Courier New"/>
          <w:sz w:val="20"/>
        </w:rPr>
        <w:t>########################################################################</w:t>
      </w:r>
    </w:p>
    <w:p w:rsidR="00923150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#************************************************************************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#************************************************************************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#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#           Plot of test site HBI values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#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#************************************************************************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#************************************************************************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#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#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# Enter the data from the test sites and print the data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#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#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site &lt;- c("A", "B", "C", "D", "E", "F", "G", "H", "I", "J")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#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sequence &lt;- c(1,2,3,4,5,6,7,8,9,10)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#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ref &lt;- c(3.4,3.2,3.9,5.6,3.1,5.3,4.3,4.3,5.1,3.2)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#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test &lt;- c(4.5,5.2,6.1,7.9,5.2,5.7,6.5,5.4,6.3,4.7)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#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example &lt;- data.frame(site, sequence, ref, test)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#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#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print(example)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#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#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#***********************************************************************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#***********************************************************************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#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# Plot the "test" HBI values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#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#***********************************************************************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#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# Create basic point plot without x-axis labels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#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plot (example$sequence, example$test, type="p", pch=16, ylim=c(0,10),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xlab="Sites", ylab="HBI", main="Plot of HBI test values", xaxt="n")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#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#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# Lable x-axis with the site designations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#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axis(1, at=1:10, labels=example$site)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#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#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# Add lines indicating levels of water-quality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lastRenderedPageBreak/>
        <w:t>#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abline(h=3.75, lty=3); abline(h=4.25, lty=3); abline(h=5.00, lty=3)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abline(h=5.75, lty=3); abline(h=6.50, lty=3); abline(h=7.25, lty=3)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#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#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# Add text indicating water quality levels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#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text(9, 8.5, "Very poor", fon=2)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text(9, 5.4, "Fair", fon=2)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text(9, 2.5, "Excellent", fon=2)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#</w:t>
      </w:r>
    </w:p>
    <w:p w:rsidR="00923150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#**********************************************************************</w:t>
      </w:r>
    </w:p>
    <w:p w:rsidR="00923150" w:rsidRPr="00CA6756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#**********************************************************************</w:t>
      </w:r>
    </w:p>
    <w:p w:rsidR="00923150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#</w:t>
      </w:r>
      <w:r>
        <w:rPr>
          <w:rFonts w:ascii="Courier New" w:hAnsi="Courier New" w:cs="Courier New"/>
          <w:sz w:val="20"/>
        </w:rPr>
        <w:t>######################################################################</w:t>
      </w:r>
    </w:p>
    <w:p w:rsidR="00923150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</w:p>
    <w:p w:rsidR="00923150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</w:p>
    <w:p w:rsidR="00923150" w:rsidRPr="00136CDD" w:rsidRDefault="00923150" w:rsidP="00923150">
      <w:pPr>
        <w:spacing w:line="0" w:lineRule="atLeast"/>
        <w:rPr>
          <w:rFonts w:ascii="Courier New" w:hAnsi="Courier New" w:cs="Courier New"/>
          <w:b/>
          <w:sz w:val="20"/>
        </w:rPr>
      </w:pPr>
      <w:r w:rsidRPr="00136CDD">
        <w:rPr>
          <w:rFonts w:ascii="Courier New" w:hAnsi="Courier New" w:cs="Courier New"/>
          <w:b/>
          <w:sz w:val="20"/>
        </w:rPr>
        <w:t>R script for analyzing the difference between test and reference site HBI values by using a t-test.</w:t>
      </w:r>
    </w:p>
    <w:p w:rsidR="00923150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</w:p>
    <w:p w:rsidR="00923150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CA6756">
        <w:rPr>
          <w:rFonts w:ascii="Courier New" w:hAnsi="Courier New" w:cs="Courier New"/>
          <w:sz w:val="20"/>
        </w:rPr>
        <w:t>#</w:t>
      </w:r>
      <w:r>
        <w:rPr>
          <w:rFonts w:ascii="Courier New" w:hAnsi="Courier New" w:cs="Courier New"/>
          <w:sz w:val="20"/>
        </w:rPr>
        <w:t>########################################################################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#************************************************************************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#************************************************************************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          Analyze the difference between test sites and reference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          sites using a t-test, first by hand and then using R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#************************************************************************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 Enter the data and create the dataframe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site &lt;- c("A", "B", "C", "D", "E", "F", "G", "H", "I", "J")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sequence &lt;- c(1,2,3,4,5,6,7,8,9,10)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ref &lt;- c(3.4,3.2,3.9,5.6,3.1,5.3,4.3,4.3,5.1,3.2)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test &lt;- c(4.5,5.2,6.1,7.9,5.2,5.7,6.5,5.4,6.3,4.7)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example &lt;- data.frame(site, sequence, ref, test)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 Print the data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print(example)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#************************************************************************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#************************************************************************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 Calculate the t-statistic by 'hand' using the HBI data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#************************************************************************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 Calculate values needed for reference data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r.n &lt;- length(ref)</w:t>
      </w:r>
      <w:r w:rsidRPr="00104965">
        <w:rPr>
          <w:rFonts w:ascii="Courier New" w:hAnsi="Courier New" w:cs="Courier New"/>
          <w:sz w:val="20"/>
        </w:rPr>
        <w:tab/>
        <w:t># n of reference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r.mean &lt;- mean(ref)</w:t>
      </w:r>
      <w:r w:rsidRPr="00104965">
        <w:rPr>
          <w:rFonts w:ascii="Courier New" w:hAnsi="Courier New" w:cs="Courier New"/>
          <w:sz w:val="20"/>
        </w:rPr>
        <w:tab/>
        <w:t># mean of reference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lastRenderedPageBreak/>
        <w:t>r.var &lt;- var(ref)</w:t>
      </w:r>
      <w:r w:rsidRPr="00104965">
        <w:rPr>
          <w:rFonts w:ascii="Courier New" w:hAnsi="Courier New" w:cs="Courier New"/>
          <w:sz w:val="20"/>
        </w:rPr>
        <w:tab/>
      </w:r>
      <w:r w:rsidRPr="00104965">
        <w:rPr>
          <w:rFonts w:ascii="Courier New" w:hAnsi="Courier New" w:cs="Courier New"/>
          <w:sz w:val="20"/>
        </w:rPr>
        <w:tab/>
        <w:t># variance of reference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r.sr &lt;- sum(ref)</w:t>
      </w:r>
      <w:r w:rsidRPr="00104965">
        <w:rPr>
          <w:rFonts w:ascii="Courier New" w:hAnsi="Courier New" w:cs="Courier New"/>
          <w:sz w:val="20"/>
        </w:rPr>
        <w:tab/>
      </w:r>
      <w:r w:rsidRPr="00104965">
        <w:rPr>
          <w:rFonts w:ascii="Courier New" w:hAnsi="Courier New" w:cs="Courier New"/>
          <w:sz w:val="20"/>
        </w:rPr>
        <w:tab/>
        <w:t># sum of all reference values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r.2r &lt;- sum(ref*ref)</w:t>
      </w:r>
      <w:r w:rsidRPr="00104965">
        <w:rPr>
          <w:rFonts w:ascii="Courier New" w:hAnsi="Courier New" w:cs="Courier New"/>
          <w:sz w:val="20"/>
        </w:rPr>
        <w:tab/>
        <w:t># sum of squared reference values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 Calculate values needed for test data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t.n &lt;- length(test)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t.mean &lt;- mean(test)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t.var &lt;- var(test)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t.st &lt;- sum(test)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t.2t &lt;- sum(test*test)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 Print out the values and statistics needed to hand calculate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 the t-test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 Reference site values and statistics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 n , mean, variance, sum of x, and sum of squared x =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print(r.n);print(r.mean);print(r.var);print(r.sr);print(r.2r)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 Test site values and statistics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 n , mean, variance, sum of x, and sum of squared x =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print(t.n);print(t.mean);print(t.var);print(t.st);print(t.2t)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 Calculate the pooled variance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s2nn &lt;- ((t.2t-(t.mean*t.st))+(r.2r-(r.mean*r.sr)))/(t.n+r.n-2)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 Pooled variance =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print(s2nn)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 Calculate the t statistic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ttest &lt;- </w:t>
      </w:r>
      <w:r w:rsidRPr="00104965">
        <w:rPr>
          <w:rFonts w:ascii="Courier New" w:hAnsi="Courier New" w:cs="Courier New"/>
          <w:sz w:val="20"/>
        </w:rPr>
        <w:t>(t.mean-r</w:t>
      </w:r>
      <w:r>
        <w:rPr>
          <w:rFonts w:ascii="Courier New" w:hAnsi="Courier New" w:cs="Courier New"/>
          <w:sz w:val="20"/>
        </w:rPr>
        <w:t>.mean)/sqrt(s2nn*(1/t.n+1/r.n))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 The calculated t value =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print (ttest)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 End of calculated t-test calculations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#************************************************************************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#************************************************************************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 Calculate the t-test assuming equal variances between groups using R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#************************************************************************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lastRenderedPageBreak/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t.test(example$ref,example$test, var.equal=T)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#************************************************************************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#************************************************************************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 Create a boxplot to compare reference and test sites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#************************************************************************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 Create a boxplot based on the quartiles of the reference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 and test data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labels &lt;-c("Reference","Test")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boxplot(example$ref, example$test, notch = FALSE, names=labels,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xlab="Site type", ylab="HBI",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 xml:space="preserve">main="Comparison of Reference </w:t>
      </w:r>
      <w:r>
        <w:rPr>
          <w:rFonts w:ascii="Courier New" w:hAnsi="Courier New" w:cs="Courier New"/>
          <w:sz w:val="20"/>
        </w:rPr>
        <w:t xml:space="preserve">and Test </w:t>
      </w:r>
      <w:r w:rsidRPr="00104965">
        <w:rPr>
          <w:rFonts w:ascii="Courier New" w:hAnsi="Courier New" w:cs="Courier New"/>
          <w:sz w:val="20"/>
        </w:rPr>
        <w:t xml:space="preserve">sites") 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 End of Boxplot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</w:t>
      </w:r>
    </w:p>
    <w:p w:rsidR="00923150" w:rsidRPr="00104965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#************************************************************************</w:t>
      </w:r>
    </w:p>
    <w:p w:rsidR="00923150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  <w:r w:rsidRPr="00104965">
        <w:rPr>
          <w:rFonts w:ascii="Courier New" w:hAnsi="Courier New" w:cs="Courier New"/>
          <w:sz w:val="20"/>
        </w:rPr>
        <w:t>#************************************************************************</w:t>
      </w:r>
    </w:p>
    <w:p w:rsidR="00923150" w:rsidRDefault="00923150" w:rsidP="00923150">
      <w:r>
        <w:rPr>
          <w:rFonts w:ascii="Courier New" w:hAnsi="Courier New" w:cs="Courier New"/>
          <w:sz w:val="20"/>
        </w:rPr>
        <w:t>#########################################################################</w:t>
      </w:r>
    </w:p>
    <w:p w:rsidR="00923150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</w:p>
    <w:p w:rsidR="00923150" w:rsidRPr="009B2473" w:rsidRDefault="00923150" w:rsidP="00923150">
      <w:pPr>
        <w:spacing w:line="0" w:lineRule="atLeast"/>
        <w:rPr>
          <w:rFonts w:ascii="Courier New" w:hAnsi="Courier New" w:cs="Courier New"/>
          <w:b/>
          <w:sz w:val="20"/>
        </w:rPr>
      </w:pPr>
      <w:r w:rsidRPr="009B2473">
        <w:rPr>
          <w:rFonts w:ascii="Courier New" w:hAnsi="Courier New" w:cs="Courier New"/>
          <w:b/>
          <w:sz w:val="20"/>
        </w:rPr>
        <w:t>R script for analyzing raw and log10 transformed macroinvertebrate assemblage data by Detrended Correspondence Analysis.</w:t>
      </w:r>
      <w:r>
        <w:rPr>
          <w:rFonts w:ascii="Courier New" w:hAnsi="Courier New" w:cs="Courier New"/>
          <w:b/>
          <w:sz w:val="20"/>
        </w:rPr>
        <w:t xml:space="preserve"> Two plots can be created. The first is the default vegan plot and the second is a plot of labelled site scores. This example analyzes the relationships among family-level macroinvertebrate data from 3 streams in which flow is controlled by dams and 3 streams in which flow is uncontrolled.</w:t>
      </w:r>
    </w:p>
    <w:p w:rsidR="00923150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</w:p>
    <w:p w:rsidR="00923150" w:rsidRDefault="00923150" w:rsidP="0092315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#########################################################################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#************************************************************************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#************************************************************************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 Example of Detrended Correspondence Analysis (DCA)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#************************************************************************</w:t>
      </w:r>
    </w:p>
    <w:p w:rsidR="00923150" w:rsidRDefault="00923150" w:rsidP="0092315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#************************************************************************</w:t>
      </w:r>
    </w:p>
    <w:p w:rsidR="00923150" w:rsidRDefault="00923150" w:rsidP="0092315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#</w:t>
      </w:r>
    </w:p>
    <w:p w:rsidR="00923150" w:rsidRDefault="00923150" w:rsidP="0092315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# Install the vegan package</w:t>
      </w:r>
    </w:p>
    <w:p w:rsidR="00923150" w:rsidRDefault="00923150" w:rsidP="0092315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#</w:t>
      </w:r>
    </w:p>
    <w:p w:rsidR="00923150" w:rsidRDefault="00923150" w:rsidP="0092315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install.packages</w:t>
      </w:r>
      <w:r w:rsidRPr="002B2D42">
        <w:rPr>
          <w:rFonts w:ascii="Courier New" w:hAnsi="Courier New" w:cs="Courier New"/>
          <w:sz w:val="20"/>
        </w:rPr>
        <w:t>("</w:t>
      </w:r>
      <w:r>
        <w:rPr>
          <w:rFonts w:ascii="Courier New" w:hAnsi="Courier New" w:cs="Courier New"/>
          <w:sz w:val="20"/>
        </w:rPr>
        <w:t>vegan</w:t>
      </w:r>
      <w:r w:rsidRPr="002B2D42">
        <w:rPr>
          <w:rFonts w:ascii="Courier New" w:hAnsi="Courier New" w:cs="Courier New"/>
          <w:sz w:val="20"/>
        </w:rPr>
        <w:t>")</w:t>
      </w:r>
      <w:r>
        <w:rPr>
          <w:rFonts w:ascii="Courier New" w:hAnsi="Courier New" w:cs="Courier New"/>
          <w:sz w:val="20"/>
        </w:rPr>
        <w:t xml:space="preserve"> # follow the directions provided to obtain vegan</w:t>
      </w:r>
    </w:p>
    <w:p w:rsidR="00923150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Default="00923150" w:rsidP="0092315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#************************************************************************</w:t>
      </w:r>
    </w:p>
    <w:p w:rsidR="00923150" w:rsidRDefault="00923150" w:rsidP="0092315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#************************************************************************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 Load the vegan package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library(vegan)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#************************************************************************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#************************************************************************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 Input the data on a per taxon basis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lastRenderedPageBreak/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Baetidae &lt;-</w:t>
      </w:r>
      <w:r w:rsidRPr="002B2D42">
        <w:rPr>
          <w:rFonts w:ascii="Courier New" w:hAnsi="Courier New" w:cs="Courier New"/>
          <w:sz w:val="20"/>
        </w:rPr>
        <w:tab/>
        <w:t>c(27, 25, 50, 67, 47, 267)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Heptagen &lt;-</w:t>
      </w:r>
      <w:r w:rsidRPr="002B2D42">
        <w:rPr>
          <w:rFonts w:ascii="Courier New" w:hAnsi="Courier New" w:cs="Courier New"/>
          <w:sz w:val="20"/>
        </w:rPr>
        <w:tab/>
        <w:t>c(90, 313, 583, 0, 117, 0)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Ephemere &lt;-</w:t>
      </w:r>
      <w:r w:rsidRPr="002B2D42">
        <w:rPr>
          <w:rFonts w:ascii="Courier New" w:hAnsi="Courier New" w:cs="Courier New"/>
          <w:sz w:val="20"/>
        </w:rPr>
        <w:tab/>
        <w:t>c(15, 0, 37, 0, 0, 0)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Tricoryt &lt;-</w:t>
      </w:r>
      <w:r w:rsidRPr="002B2D42">
        <w:rPr>
          <w:rFonts w:ascii="Courier New" w:hAnsi="Courier New" w:cs="Courier New"/>
          <w:sz w:val="20"/>
        </w:rPr>
        <w:tab/>
        <w:t>c(0, 0, 0, 37, 0, 0)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Leptophl &lt;-</w:t>
      </w:r>
      <w:r w:rsidRPr="002B2D42">
        <w:rPr>
          <w:rFonts w:ascii="Courier New" w:hAnsi="Courier New" w:cs="Courier New"/>
          <w:sz w:val="20"/>
        </w:rPr>
        <w:tab/>
        <w:t>c(20, 10, 25, 0, 20, 0)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Nemourid &lt;-</w:t>
      </w:r>
      <w:r w:rsidRPr="002B2D42">
        <w:rPr>
          <w:rFonts w:ascii="Courier New" w:hAnsi="Courier New" w:cs="Courier New"/>
          <w:sz w:val="20"/>
        </w:rPr>
        <w:tab/>
        <w:t>c(55, 15, 67, 0, 187, 113)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Leuctrid &lt;-</w:t>
      </w:r>
      <w:r w:rsidRPr="002B2D42">
        <w:rPr>
          <w:rFonts w:ascii="Courier New" w:hAnsi="Courier New" w:cs="Courier New"/>
          <w:sz w:val="20"/>
        </w:rPr>
        <w:tab/>
        <w:t>c(40, 10, 10, 0, 0, 0)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Perlidae &lt;-</w:t>
      </w:r>
      <w:r w:rsidRPr="002B2D42">
        <w:rPr>
          <w:rFonts w:ascii="Courier New" w:hAnsi="Courier New" w:cs="Courier New"/>
          <w:sz w:val="20"/>
        </w:rPr>
        <w:tab/>
        <w:t>c(13, 50, 30, 0, 20, 0)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Perlodid &lt;-</w:t>
      </w:r>
      <w:r w:rsidRPr="002B2D42">
        <w:rPr>
          <w:rFonts w:ascii="Courier New" w:hAnsi="Courier New" w:cs="Courier New"/>
          <w:sz w:val="20"/>
        </w:rPr>
        <w:tab/>
        <w:t>c(10, 20, 0, 0, 10, 0)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Chlorope &lt;-</w:t>
      </w:r>
      <w:r w:rsidRPr="002B2D42">
        <w:rPr>
          <w:rFonts w:ascii="Courier New" w:hAnsi="Courier New" w:cs="Courier New"/>
          <w:sz w:val="20"/>
        </w:rPr>
        <w:tab/>
        <w:t>c(10, 15, 27, 0, 10, 0)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Philopot &lt;-</w:t>
      </w:r>
      <w:r w:rsidRPr="002B2D42">
        <w:rPr>
          <w:rFonts w:ascii="Courier New" w:hAnsi="Courier New" w:cs="Courier New"/>
          <w:sz w:val="20"/>
        </w:rPr>
        <w:tab/>
        <w:t>c(0, 0, 10, 0, 0, 0)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Hydropsy &lt;-</w:t>
      </w:r>
      <w:r w:rsidRPr="002B2D42">
        <w:rPr>
          <w:rFonts w:ascii="Courier New" w:hAnsi="Courier New" w:cs="Courier New"/>
          <w:sz w:val="20"/>
        </w:rPr>
        <w:tab/>
        <w:t>c(70, 13, 250, 480, 110, 53)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Rhyacoph &lt;-</w:t>
      </w:r>
      <w:r w:rsidRPr="002B2D42">
        <w:rPr>
          <w:rFonts w:ascii="Courier New" w:hAnsi="Courier New" w:cs="Courier New"/>
          <w:sz w:val="20"/>
        </w:rPr>
        <w:tab/>
        <w:t>c(10, 23, 120, 10, 30, 0)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Glossoso &lt;-</w:t>
      </w:r>
      <w:r w:rsidRPr="002B2D42">
        <w:rPr>
          <w:rFonts w:ascii="Courier New" w:hAnsi="Courier New" w:cs="Courier New"/>
          <w:sz w:val="20"/>
        </w:rPr>
        <w:tab/>
        <w:t>c(0, 10, 130, 0, 10, 55)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Hydropti &lt;-</w:t>
      </w:r>
      <w:r w:rsidRPr="002B2D42">
        <w:rPr>
          <w:rFonts w:ascii="Courier New" w:hAnsi="Courier New" w:cs="Courier New"/>
          <w:sz w:val="20"/>
        </w:rPr>
        <w:tab/>
        <w:t>c(0, 0, 0, 55, 0, 0)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Brachyce &lt;-</w:t>
      </w:r>
      <w:r w:rsidRPr="002B2D42">
        <w:rPr>
          <w:rFonts w:ascii="Courier New" w:hAnsi="Courier New" w:cs="Courier New"/>
          <w:sz w:val="20"/>
        </w:rPr>
        <w:tab/>
        <w:t>c(10, 10, 20, 0, 137, 10)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Lepidost &lt;-</w:t>
      </w:r>
      <w:r w:rsidRPr="002B2D42">
        <w:rPr>
          <w:rFonts w:ascii="Courier New" w:hAnsi="Courier New" w:cs="Courier New"/>
          <w:sz w:val="20"/>
        </w:rPr>
        <w:tab/>
        <w:t>c(40, 10, 0, 10, 0, 15)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Odontoce &lt;-</w:t>
      </w:r>
      <w:r w:rsidRPr="002B2D42">
        <w:rPr>
          <w:rFonts w:ascii="Courier New" w:hAnsi="Courier New" w:cs="Courier New"/>
          <w:sz w:val="20"/>
        </w:rPr>
        <w:tab/>
        <w:t>c(0, 10, 0, 0, 0, 0)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Chironom &lt;-</w:t>
      </w:r>
      <w:r w:rsidRPr="002B2D42">
        <w:rPr>
          <w:rFonts w:ascii="Courier New" w:hAnsi="Courier New" w:cs="Courier New"/>
          <w:sz w:val="20"/>
        </w:rPr>
        <w:tab/>
        <w:t>c(60, 53, 50, 323, 20, 133)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 Create dataframe (name = ds) of input data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ds &lt;- data.frame(Baetidae, Heptagen, Ephemere, Tricoryt, Leptophl,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Nemourid, Leuctrid, Perlidae, Perlodid, Chlorope,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Philopot, Hydropsy, Rhyacoph, Glossoso, Hydropti,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Brachyce, Lepidost, Odontoce, Chironom)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 Print the data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print(ds)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 Create a variable (grps) for labeling the plot of site scores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grps &lt;- c("u","u","u","c","c","c")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print (grps)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#************************************************************************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#************************************************************************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 Analyze the raw data by DCA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#************************************************************************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ds.dca &lt;- decorana(ds)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 Ouput summary of the results from the DCA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summary(ds.dca)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 Create the default DCA plot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plot(ds.dca)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#************************************************************************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lastRenderedPageBreak/>
        <w:t>#************************************************************************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 Create a plot of the site scores labeled by their group membership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#************************************************************************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 Create a variable that containts the site scores of the first two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 axses from the DCA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ds.dca.samscores &lt;- scores(ds.dca, display=c("sites"), choices=c(1,2))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print (ds.dca.samscores)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 Create a dataframe of the site scores and the site group lables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newdata &lt;- data.frame(ds.dca.samscores,grps)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 Create the labelled plot frame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plot(newdata$DCA1, newdata$DCA2, type="n", xlab="DCA axis 1",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ylab="DCA axis 2", main="DCA of site scores")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 Add the sites lableled by their group membership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text(newdata$DCA1, newdata$DCA2, newdata$grps)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#************************************************************************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#************************************************************************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 Analyze the log10 transformed data by DCA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#************************************************************************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 Create a data file (ds.log) of log10 transformed data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ds.log &lt;-log10(ds+1)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print(ds.log)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 Analyze the transformed data by DCA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ds.log.dca &lt;- decorana(ds.log)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 Ouput a summary of the results from the DCA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summary(ds.log.dca)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 Create the default DCA plot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plot(ds.log.dca)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#************************************************************************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#************************************************************************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 Create a plot of the site scores labeled by their group membership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lastRenderedPageBreak/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#************************************************************************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 Create a variable that containts the site scores of the first two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 axses from the DCA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ds.log.dca.samscores &lt;- scores(ds.log.dca, display=c("sites"),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choices=c(1,2))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print (ds.log.dca.samscores)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 Create a dataframe of the site scores and the site group lables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newdata.log &lt;- data.frame(ds.log.dca.samscores,grps)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 Create the labelled plot frame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plot(newdata.log$DCA1, newdata.log$DCA2, type="n",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xlab="DCA Axis 1", ylab="DCA Axis 2", main="Sample scores")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 Add the sites lableled by their group membership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text(newdata.log$DCA1, newdata.log$DCA2, newdata.log$grps)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#**************************************************************************</w:t>
      </w:r>
    </w:p>
    <w:p w:rsidR="00923150" w:rsidRDefault="00923150" w:rsidP="00923150">
      <w:pPr>
        <w:rPr>
          <w:rFonts w:ascii="Courier New" w:hAnsi="Courier New" w:cs="Courier New"/>
          <w:sz w:val="20"/>
        </w:rPr>
      </w:pPr>
      <w:r w:rsidRPr="002B2D42">
        <w:rPr>
          <w:rFonts w:ascii="Courier New" w:hAnsi="Courier New" w:cs="Courier New"/>
          <w:sz w:val="20"/>
        </w:rPr>
        <w:t>#**************************************************************************</w:t>
      </w:r>
    </w:p>
    <w:p w:rsidR="00923150" w:rsidRPr="002B2D42" w:rsidRDefault="00923150" w:rsidP="0092315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###########################################################################</w:t>
      </w:r>
    </w:p>
    <w:p w:rsidR="00923150" w:rsidRPr="002B2D42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</w:p>
    <w:p w:rsidR="00923150" w:rsidRPr="002B2D42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</w:p>
    <w:p w:rsidR="00923150" w:rsidRDefault="00923150" w:rsidP="00923150">
      <w:pPr>
        <w:spacing w:line="0" w:lineRule="atLeast"/>
        <w:rPr>
          <w:rFonts w:ascii="Courier New" w:hAnsi="Courier New" w:cs="Courier New"/>
          <w:sz w:val="20"/>
        </w:rPr>
      </w:pPr>
    </w:p>
    <w:p w:rsidR="00923150" w:rsidRDefault="00923150" w:rsidP="00923150">
      <w:pPr>
        <w:spacing w:line="480" w:lineRule="auto"/>
        <w:rPr>
          <w:rFonts w:ascii="Times New Roman" w:hAnsi="Times New Roman"/>
          <w:szCs w:val="24"/>
        </w:rPr>
      </w:pPr>
    </w:p>
    <w:p w:rsidR="00923150" w:rsidRDefault="00923150" w:rsidP="00923150">
      <w:pPr>
        <w:spacing w:line="480" w:lineRule="auto"/>
        <w:rPr>
          <w:rFonts w:ascii="Times New Roman" w:hAnsi="Times New Roman"/>
          <w:szCs w:val="24"/>
        </w:rPr>
      </w:pPr>
    </w:p>
    <w:p w:rsidR="00923150" w:rsidRDefault="00923150" w:rsidP="00923150">
      <w:pPr>
        <w:spacing w:line="480" w:lineRule="auto"/>
        <w:rPr>
          <w:rFonts w:ascii="Times New Roman" w:hAnsi="Times New Roman"/>
          <w:szCs w:val="24"/>
        </w:rPr>
      </w:pPr>
    </w:p>
    <w:p w:rsidR="00923150" w:rsidRDefault="00923150" w:rsidP="00923150">
      <w:pPr>
        <w:spacing w:line="480" w:lineRule="auto"/>
        <w:rPr>
          <w:rFonts w:ascii="Times New Roman" w:hAnsi="Times New Roman"/>
          <w:szCs w:val="24"/>
        </w:rPr>
      </w:pPr>
    </w:p>
    <w:p w:rsidR="00923150" w:rsidRDefault="00923150" w:rsidP="00923150">
      <w:pPr>
        <w:spacing w:line="480" w:lineRule="auto"/>
        <w:rPr>
          <w:rFonts w:ascii="Times New Roman" w:hAnsi="Times New Roman"/>
          <w:szCs w:val="24"/>
        </w:rPr>
      </w:pPr>
    </w:p>
    <w:p w:rsidR="00923150" w:rsidRDefault="00923150" w:rsidP="00923150">
      <w:pPr>
        <w:spacing w:line="480" w:lineRule="auto"/>
        <w:rPr>
          <w:rFonts w:ascii="Times New Roman" w:hAnsi="Times New Roman"/>
          <w:szCs w:val="24"/>
        </w:rPr>
      </w:pPr>
    </w:p>
    <w:p w:rsidR="004E0A86" w:rsidRDefault="004E0A86">
      <w:bookmarkStart w:id="0" w:name="_GoBack"/>
      <w:bookmarkEnd w:id="0"/>
    </w:p>
    <w:sectPr w:rsidR="004E0A86" w:rsidSect="00B6151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150"/>
    <w:rsid w:val="004E0A86"/>
    <w:rsid w:val="0092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7918A3-1FD9-468A-8E66-1A477E9F5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3150"/>
    <w:pPr>
      <w:spacing w:after="0" w:line="240" w:lineRule="auto"/>
    </w:pPr>
    <w:rPr>
      <w:rFonts w:ascii="New York" w:eastAsia="Times New Roman" w:hAnsi="New York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1899</Words>
  <Characters>10827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Notre Dame</Company>
  <LinksUpToDate>false</LinksUpToDate>
  <CharactersWithSpaces>12701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Lamberti</dc:creator>
  <cp:keywords/>
  <dc:description/>
  <cp:lastModifiedBy>Gary Lamberti</cp:lastModifiedBy>
  <cp:revision>1</cp:revision>
  <dcterms:created xsi:type="dcterms:W3CDTF">2017-04-10T18:08:00Z</dcterms:created>
  <dcterms:modified xsi:type="dcterms:W3CDTF">2017-04-10T18:09:00Z</dcterms:modified>
</cp:coreProperties>
</file>